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02C" w:rsidRDefault="0072502C" w:rsidP="005830F0">
      <w:pPr>
        <w:spacing w:line="480" w:lineRule="auto"/>
      </w:pPr>
    </w:p>
    <w:p w:rsidR="0072502C" w:rsidRDefault="0072502C" w:rsidP="005830F0">
      <w:pPr>
        <w:spacing w:line="480" w:lineRule="auto"/>
      </w:pPr>
    </w:p>
    <w:p w:rsidR="0072502C" w:rsidRDefault="0072502C" w:rsidP="005830F0">
      <w:pPr>
        <w:spacing w:line="480" w:lineRule="auto"/>
      </w:pPr>
    </w:p>
    <w:p w:rsidR="0072502C" w:rsidRDefault="0072502C" w:rsidP="005830F0">
      <w:pPr>
        <w:spacing w:line="480" w:lineRule="auto"/>
      </w:pPr>
    </w:p>
    <w:p w:rsidR="0072502C" w:rsidRDefault="0072502C" w:rsidP="005830F0">
      <w:pPr>
        <w:spacing w:line="480" w:lineRule="auto"/>
      </w:pPr>
    </w:p>
    <w:p w:rsidR="0072502C" w:rsidRDefault="0072502C" w:rsidP="0072502C">
      <w:pPr>
        <w:spacing w:line="480" w:lineRule="auto"/>
        <w:jc w:val="center"/>
      </w:pPr>
      <w:r>
        <w:t xml:space="preserve">Movie Review: </w:t>
      </w:r>
      <w:r w:rsidRPr="00244933">
        <w:t xml:space="preserve">La </w:t>
      </w:r>
      <w:proofErr w:type="spellStart"/>
      <w:r w:rsidRPr="00244933">
        <w:t>Haine</w:t>
      </w:r>
      <w:proofErr w:type="spellEnd"/>
    </w:p>
    <w:p w:rsidR="0072502C" w:rsidRDefault="0072502C" w:rsidP="0072502C">
      <w:pPr>
        <w:spacing w:line="480" w:lineRule="auto"/>
        <w:jc w:val="center"/>
      </w:pPr>
      <w:r>
        <w:t>Name</w:t>
      </w:r>
    </w:p>
    <w:p w:rsidR="0072502C" w:rsidRDefault="0072502C" w:rsidP="0072502C">
      <w:pPr>
        <w:spacing w:line="480" w:lineRule="auto"/>
        <w:jc w:val="center"/>
      </w:pPr>
      <w:r>
        <w:t>Institution</w:t>
      </w:r>
    </w:p>
    <w:p w:rsidR="003F4BC0" w:rsidRDefault="003F4BC0" w:rsidP="005830F0">
      <w:pPr>
        <w:spacing w:line="480" w:lineRule="auto"/>
      </w:pPr>
      <w:r>
        <w:br w:type="page"/>
      </w:r>
    </w:p>
    <w:p w:rsidR="00B37FCF" w:rsidRDefault="00B37FCF" w:rsidP="005D6AAF">
      <w:pPr>
        <w:spacing w:line="480" w:lineRule="auto"/>
        <w:jc w:val="center"/>
        <w:rPr>
          <w:b/>
        </w:rPr>
      </w:pPr>
      <w:r>
        <w:rPr>
          <w:b/>
        </w:rPr>
        <w:lastRenderedPageBreak/>
        <w:t>1ntrod</w:t>
      </w:r>
      <w:bookmarkStart w:id="0" w:name="_GoBack"/>
      <w:bookmarkEnd w:id="0"/>
      <w:r>
        <w:rPr>
          <w:b/>
        </w:rPr>
        <w:t>uction</w:t>
      </w:r>
    </w:p>
    <w:p w:rsidR="00733562" w:rsidRDefault="00EB3A2D" w:rsidP="005630C5">
      <w:pPr>
        <w:spacing w:line="480" w:lineRule="auto"/>
        <w:ind w:firstLine="720"/>
        <w:jc w:val="both"/>
      </w:pPr>
      <w:r>
        <w:t xml:space="preserve">La </w:t>
      </w:r>
      <w:proofErr w:type="spellStart"/>
      <w:r>
        <w:t>Haine</w:t>
      </w:r>
      <w:proofErr w:type="spellEnd"/>
      <w:r w:rsidR="007B00D7">
        <w:t xml:space="preserve"> (Hate</w:t>
      </w:r>
      <w:r w:rsidR="008A377F">
        <w:t>) is</w:t>
      </w:r>
      <w:r w:rsidR="00050D2D">
        <w:t xml:space="preserve"> French-based movie that was directed by Mathieu </w:t>
      </w:r>
      <w:proofErr w:type="spellStart"/>
      <w:r w:rsidR="00050D2D">
        <w:t>Kassovitz</w:t>
      </w:r>
      <w:proofErr w:type="spellEnd"/>
      <w:r w:rsidR="00050D2D">
        <w:t xml:space="preserve"> in 1995. </w:t>
      </w:r>
      <w:r w:rsidR="00B85001">
        <w:t xml:space="preserve"> It involves both </w:t>
      </w:r>
      <w:r w:rsidR="00FD5820">
        <w:t xml:space="preserve">blacks </w:t>
      </w:r>
      <w:r w:rsidR="00F7225E">
        <w:t xml:space="preserve">and whites. </w:t>
      </w:r>
      <w:r w:rsidR="00AF4AD0">
        <w:t xml:space="preserve">The movie reflects the oppressive times that occurred twenty years ago, and </w:t>
      </w:r>
      <w:r w:rsidR="00E827BB">
        <w:t xml:space="preserve">reveal that the dark history has replicated itself in the modern France. </w:t>
      </w:r>
      <w:r w:rsidR="00126CA2">
        <w:t>The film entail</w:t>
      </w:r>
      <w:r w:rsidR="002A3EBF">
        <w:t xml:space="preserve">s three young men who spent most of their time in the French suburbs, as </w:t>
      </w:r>
      <w:r w:rsidR="00733562">
        <w:rPr>
          <w:i/>
        </w:rPr>
        <w:t>L</w:t>
      </w:r>
      <w:r w:rsidR="00733562" w:rsidRPr="00733562">
        <w:rPr>
          <w:i/>
        </w:rPr>
        <w:t xml:space="preserve">a </w:t>
      </w:r>
      <w:proofErr w:type="spellStart"/>
      <w:r w:rsidR="00733562" w:rsidRPr="00733562">
        <w:rPr>
          <w:i/>
        </w:rPr>
        <w:t>banlieue</w:t>
      </w:r>
      <w:proofErr w:type="spellEnd"/>
      <w:r w:rsidR="00733562">
        <w:rPr>
          <w:i/>
        </w:rPr>
        <w:t xml:space="preserve">, </w:t>
      </w:r>
      <w:r w:rsidR="00733562">
        <w:t xml:space="preserve">informally one of the </w:t>
      </w:r>
      <w:r w:rsidR="007E0EAD">
        <w:t xml:space="preserve">French ‘Ghettos’. </w:t>
      </w:r>
      <w:r w:rsidR="0092715C">
        <w:t xml:space="preserve">The storyline of this movie entails racial discrimination, violence, brutal killings and disgraceful actions. </w:t>
      </w:r>
      <w:r w:rsidR="00C00749">
        <w:t xml:space="preserve">Specifically, it revolves the fight of </w:t>
      </w:r>
      <w:r w:rsidR="002402EA">
        <w:t xml:space="preserve">different </w:t>
      </w:r>
      <w:r w:rsidR="00B078AE">
        <w:t xml:space="preserve">discriminated raced again the </w:t>
      </w:r>
      <w:r w:rsidR="00E86B64">
        <w:t xml:space="preserve">police. </w:t>
      </w:r>
      <w:r w:rsidR="00F21182" w:rsidRPr="00F21182">
        <w:t xml:space="preserve">The French </w:t>
      </w:r>
      <w:r w:rsidR="00247A83" w:rsidRPr="00F21182">
        <w:t>suburbs are</w:t>
      </w:r>
      <w:r w:rsidR="00F21182" w:rsidRPr="00F21182">
        <w:t xml:space="preserve"> full of racist and ruthless soldiers who discriminates the external races of co</w:t>
      </w:r>
      <w:r w:rsidR="004B27E2">
        <w:t>lour (</w:t>
      </w:r>
      <w:proofErr w:type="spellStart"/>
      <w:r w:rsidR="004B27E2">
        <w:t>Vincendeau</w:t>
      </w:r>
      <w:proofErr w:type="spellEnd"/>
      <w:r w:rsidR="004B27E2">
        <w:t xml:space="preserve">, </w:t>
      </w:r>
      <w:r w:rsidR="004B27E2" w:rsidRPr="004B27E2">
        <w:t xml:space="preserve">2005). </w:t>
      </w:r>
      <w:r w:rsidR="00247A83">
        <w:t>This essay will</w:t>
      </w:r>
      <w:r w:rsidR="00EE3C1A" w:rsidRPr="00EE3C1A">
        <w:t xml:space="preserve"> review the storyline of the movie, characterization</w:t>
      </w:r>
      <w:r w:rsidR="00EE3C1A">
        <w:t xml:space="preserve">, </w:t>
      </w:r>
      <w:r w:rsidR="00EE3C1A" w:rsidRPr="00EE3C1A">
        <w:t>the racism aspects discussed in the drama film and the conclusions.</w:t>
      </w:r>
    </w:p>
    <w:p w:rsidR="009410F3" w:rsidRPr="009410F3" w:rsidRDefault="009410F3" w:rsidP="005D6AAF">
      <w:pPr>
        <w:spacing w:line="480" w:lineRule="auto"/>
        <w:jc w:val="center"/>
        <w:rPr>
          <w:b/>
        </w:rPr>
      </w:pPr>
      <w:r w:rsidRPr="009410F3">
        <w:rPr>
          <w:b/>
        </w:rPr>
        <w:t>Characterization</w:t>
      </w:r>
    </w:p>
    <w:p w:rsidR="00E44F18" w:rsidRPr="00E44F18" w:rsidRDefault="006E1A7F" w:rsidP="00652769">
      <w:pPr>
        <w:spacing w:line="480" w:lineRule="auto"/>
        <w:jc w:val="center"/>
        <w:rPr>
          <w:b/>
        </w:rPr>
      </w:pPr>
      <w:r>
        <w:t xml:space="preserve">The main characters includes </w:t>
      </w:r>
      <w:proofErr w:type="spellStart"/>
      <w:r w:rsidR="0007196E">
        <w:t>Vinz</w:t>
      </w:r>
      <w:proofErr w:type="spellEnd"/>
      <w:r w:rsidR="0007196E">
        <w:t xml:space="preserve"> (</w:t>
      </w:r>
      <w:r w:rsidR="00FE1248" w:rsidRPr="00FE1248">
        <w:t>(Vincent Cassel</w:t>
      </w:r>
      <w:r w:rsidR="00FE1248">
        <w:t xml:space="preserve">), Hubert (Hubert </w:t>
      </w:r>
      <w:proofErr w:type="spellStart"/>
      <w:r w:rsidR="00FE1248">
        <w:t>Kounde</w:t>
      </w:r>
      <w:proofErr w:type="spellEnd"/>
      <w:r w:rsidR="00FE1248">
        <w:t xml:space="preserve">) and </w:t>
      </w:r>
      <w:r w:rsidR="004C71DD">
        <w:t xml:space="preserve">Said (Said </w:t>
      </w:r>
      <w:proofErr w:type="spellStart"/>
      <w:r w:rsidR="004C71DD">
        <w:t>Taghmauli</w:t>
      </w:r>
      <w:proofErr w:type="spellEnd"/>
      <w:r w:rsidR="004C71DD">
        <w:t xml:space="preserve">). </w:t>
      </w:r>
      <w:proofErr w:type="spellStart"/>
      <w:r w:rsidR="00A824F3">
        <w:t>Vinz</w:t>
      </w:r>
      <w:proofErr w:type="spellEnd"/>
      <w:r w:rsidR="00A824F3">
        <w:t xml:space="preserve"> is Jewish</w:t>
      </w:r>
      <w:r w:rsidR="00C13C0F">
        <w:t xml:space="preserve"> and portrays him</w:t>
      </w:r>
      <w:r w:rsidR="00311D8C">
        <w:t xml:space="preserve">self as a </w:t>
      </w:r>
      <w:r w:rsidR="00DE79DE">
        <w:t>very outrageous</w:t>
      </w:r>
      <w:r w:rsidR="00311D8C">
        <w:t xml:space="preserve"> man. He is a self-proclaimed criminal as he killed the police officer</w:t>
      </w:r>
      <w:r w:rsidR="004D7991">
        <w:t xml:space="preserve">. </w:t>
      </w:r>
      <w:r w:rsidR="00AE48CA">
        <w:t xml:space="preserve">Hubert is an African –French </w:t>
      </w:r>
      <w:r w:rsidR="00E80EC4">
        <w:t xml:space="preserve">black boxer who was once a drug dealer. </w:t>
      </w:r>
      <w:r w:rsidR="00283006">
        <w:t xml:space="preserve"> He is the most </w:t>
      </w:r>
      <w:r w:rsidR="008B4D50">
        <w:t>silent and</w:t>
      </w:r>
      <w:r w:rsidR="00283006">
        <w:t xml:space="preserve"> also the cleverest of the t</w:t>
      </w:r>
      <w:r w:rsidR="008B4D50">
        <w:t xml:space="preserve">hree. He has developed a phobia for living in the French ghetto and wishes to flee away </w:t>
      </w:r>
      <w:r w:rsidR="002505D4">
        <w:t>from that</w:t>
      </w:r>
      <w:r w:rsidR="008B4D50">
        <w:t xml:space="preserve"> violent area. </w:t>
      </w:r>
      <w:r w:rsidR="004B7F1A">
        <w:t xml:space="preserve">However, he is not successful since lacks the mechanisms to achieve so. </w:t>
      </w:r>
      <w:r w:rsidR="00974B72">
        <w:t xml:space="preserve">Said is an Arab </w:t>
      </w:r>
      <w:proofErr w:type="spellStart"/>
      <w:r w:rsidR="00974B72">
        <w:t>Ma</w:t>
      </w:r>
      <w:r w:rsidR="006D44B2">
        <w:t>ghrebi</w:t>
      </w:r>
      <w:proofErr w:type="spellEnd"/>
      <w:r w:rsidR="006D44B2">
        <w:t xml:space="preserve"> who always sits on the</w:t>
      </w:r>
      <w:r w:rsidR="001915C4">
        <w:t xml:space="preserve"> fence</w:t>
      </w:r>
      <w:r w:rsidR="006D44B2">
        <w:t xml:space="preserve"> by supporting opinion </w:t>
      </w:r>
      <w:r w:rsidR="005C6A4E">
        <w:t xml:space="preserve">given by either </w:t>
      </w:r>
      <w:proofErr w:type="spellStart"/>
      <w:r w:rsidR="00B814A3">
        <w:t>Vinz</w:t>
      </w:r>
      <w:proofErr w:type="spellEnd"/>
      <w:r w:rsidR="00B814A3">
        <w:t xml:space="preserve"> or </w:t>
      </w:r>
      <w:r w:rsidR="00145E65">
        <w:t xml:space="preserve">Hubert. </w:t>
      </w:r>
      <w:r w:rsidR="00652769">
        <w:rPr>
          <w:b/>
        </w:rPr>
        <w:t>Plot (Storyline) of the movie</w:t>
      </w:r>
    </w:p>
    <w:p w:rsidR="003F4BC0" w:rsidRDefault="00EF7E44" w:rsidP="005630C5">
      <w:pPr>
        <w:spacing w:line="480" w:lineRule="auto"/>
        <w:ind w:firstLine="720"/>
        <w:jc w:val="both"/>
      </w:pPr>
      <w:r>
        <w:t xml:space="preserve">During the </w:t>
      </w:r>
      <w:r w:rsidR="00AF027F">
        <w:t>riots</w:t>
      </w:r>
      <w:r>
        <w:t xml:space="preserve"> that erupted before the day a policeman lost his</w:t>
      </w:r>
      <w:r w:rsidR="004A1023">
        <w:t xml:space="preserve"> gun, </w:t>
      </w:r>
      <w:proofErr w:type="spellStart"/>
      <w:r w:rsidR="004A1023">
        <w:t>Vinz</w:t>
      </w:r>
      <w:proofErr w:type="spellEnd"/>
      <w:r w:rsidR="004A1023">
        <w:t xml:space="preserve"> was highly involved. He is </w:t>
      </w:r>
      <w:r w:rsidR="00643F0D">
        <w:t>responsible</w:t>
      </w:r>
      <w:r w:rsidR="00757064">
        <w:t xml:space="preserve"> for grabbing the </w:t>
      </w:r>
      <w:r w:rsidR="009C31B0">
        <w:t>revolver</w:t>
      </w:r>
      <w:r w:rsidR="00757064">
        <w:t xml:space="preserve"> from the </w:t>
      </w:r>
      <w:r w:rsidR="008C5154">
        <w:t xml:space="preserve">policeman. </w:t>
      </w:r>
      <w:r w:rsidR="00072471">
        <w:t xml:space="preserve">When the </w:t>
      </w:r>
      <w:proofErr w:type="spellStart"/>
      <w:r w:rsidR="00072471">
        <w:t>Vinz</w:t>
      </w:r>
      <w:proofErr w:type="spellEnd"/>
      <w:r w:rsidR="00072471">
        <w:t xml:space="preserve"> obtains the gun he threatens to kill a policeman if his friend Abdel </w:t>
      </w:r>
      <w:r w:rsidR="00E00325">
        <w:t xml:space="preserve">(Abdel Ahmed </w:t>
      </w:r>
      <w:proofErr w:type="spellStart"/>
      <w:r w:rsidR="00E00325">
        <w:t>Ghili</w:t>
      </w:r>
      <w:proofErr w:type="spellEnd"/>
      <w:r w:rsidR="00E00325">
        <w:t xml:space="preserve">) </w:t>
      </w:r>
      <w:r w:rsidR="00072471">
        <w:t xml:space="preserve">dies </w:t>
      </w:r>
      <w:r w:rsidR="00072471">
        <w:lastRenderedPageBreak/>
        <w:t>in the hospita</w:t>
      </w:r>
      <w:r w:rsidR="007B51B8">
        <w:t>l</w:t>
      </w:r>
      <w:r w:rsidR="001009B3">
        <w:t xml:space="preserve">. </w:t>
      </w:r>
      <w:r w:rsidR="00E00325">
        <w:t xml:space="preserve">Abdel </w:t>
      </w:r>
      <w:r w:rsidR="00356D3D">
        <w:t xml:space="preserve">is admitted in the hospital </w:t>
      </w:r>
      <w:r w:rsidR="00F84ECB">
        <w:t xml:space="preserve">following the </w:t>
      </w:r>
      <w:proofErr w:type="gramStart"/>
      <w:r w:rsidR="00D0501E">
        <w:t>beating that were</w:t>
      </w:r>
      <w:proofErr w:type="gramEnd"/>
      <w:r w:rsidR="00D0501E">
        <w:t xml:space="preserve"> inflic</w:t>
      </w:r>
      <w:r w:rsidR="006C2341">
        <w:t>ted upon h</w:t>
      </w:r>
      <w:r w:rsidR="00FF5EFD">
        <w:t>im while in the police custody.</w:t>
      </w:r>
    </w:p>
    <w:p w:rsidR="00F22CD1" w:rsidRDefault="00F22CD1" w:rsidP="005630C5">
      <w:pPr>
        <w:spacing w:line="480" w:lineRule="auto"/>
        <w:ind w:firstLine="720"/>
        <w:jc w:val="both"/>
      </w:pPr>
      <w:r>
        <w:t xml:space="preserve">After </w:t>
      </w:r>
      <w:proofErr w:type="spellStart"/>
      <w:r>
        <w:t>Vinz</w:t>
      </w:r>
      <w:proofErr w:type="spellEnd"/>
      <w:r>
        <w:t xml:space="preserve"> finds the revolver, he is becomes overwhelmed and he is accompanied by </w:t>
      </w:r>
      <w:r w:rsidR="00422408">
        <w:t>Hubert</w:t>
      </w:r>
      <w:r>
        <w:t xml:space="preserve"> and </w:t>
      </w:r>
      <w:r w:rsidR="007666E5">
        <w:t xml:space="preserve">Said where at several instances they find themselves under </w:t>
      </w:r>
      <w:r w:rsidR="00331DFF">
        <w:t>the dangerous</w:t>
      </w:r>
      <w:r w:rsidR="004B1BDD">
        <w:t xml:space="preserve"> side of the law. At some point, </w:t>
      </w:r>
      <w:proofErr w:type="spellStart"/>
      <w:r w:rsidR="00C10341">
        <w:t>Vinz</w:t>
      </w:r>
      <w:proofErr w:type="spellEnd"/>
      <w:r w:rsidR="00C10341">
        <w:t xml:space="preserve"> tries to kill </w:t>
      </w:r>
      <w:r w:rsidR="00247A83">
        <w:t>policemen who are</w:t>
      </w:r>
      <w:r w:rsidR="00436777">
        <w:t xml:space="preserve"> appointed to stop the </w:t>
      </w:r>
      <w:r w:rsidR="0082142F">
        <w:t>uprisings</w:t>
      </w:r>
      <w:r w:rsidR="00BA5C6F">
        <w:t xml:space="preserve"> though he does not </w:t>
      </w:r>
      <w:r w:rsidR="004070CF">
        <w:t>succeed</w:t>
      </w:r>
      <w:r w:rsidR="00436777">
        <w:t xml:space="preserve">. </w:t>
      </w:r>
      <w:r w:rsidR="00272F3B">
        <w:t xml:space="preserve">Following this action, the </w:t>
      </w:r>
      <w:r w:rsidR="00BE2C0E">
        <w:t xml:space="preserve">gang </w:t>
      </w:r>
      <w:r w:rsidR="00BA5C6F">
        <w:t xml:space="preserve">manages to flee and </w:t>
      </w:r>
      <w:r w:rsidR="002E7C3A">
        <w:t xml:space="preserve">they quickly board a train when they plan to head for Paris. </w:t>
      </w:r>
      <w:r w:rsidR="00EE478A">
        <w:t>Nevertheless, they are held with many disappoint</w:t>
      </w:r>
      <w:r w:rsidR="00BF6257">
        <w:t>ments as they set their foot in Paris, since their interactions with the residents</w:t>
      </w:r>
      <w:r w:rsidR="00B46A71">
        <w:t xml:space="preserve"> of Paris fuels </w:t>
      </w:r>
      <w:r w:rsidR="001B7F0B">
        <w:t xml:space="preserve">hostility. </w:t>
      </w:r>
      <w:r w:rsidR="00CC129D">
        <w:t xml:space="preserve">Due to </w:t>
      </w:r>
      <w:r w:rsidR="00DE708E">
        <w:t xml:space="preserve">the chase by the policeman whom Hubert and </w:t>
      </w:r>
      <w:r w:rsidR="00250C17">
        <w:t>Sa</w:t>
      </w:r>
      <w:r w:rsidR="00B356A3">
        <w:t xml:space="preserve">id has abused, the group end up lost I the final train and they </w:t>
      </w:r>
      <w:r w:rsidR="00FB4734">
        <w:t xml:space="preserve">spend their night </w:t>
      </w:r>
      <w:r w:rsidR="004C32A4">
        <w:t>in the</w:t>
      </w:r>
      <w:r w:rsidR="00FB4734">
        <w:t xml:space="preserve"> shopping mall. </w:t>
      </w:r>
      <w:r w:rsidR="00AD0087">
        <w:t>During the next morning</w:t>
      </w:r>
      <w:r w:rsidR="00B63CF7">
        <w:t>, the</w:t>
      </w:r>
      <w:r w:rsidR="00247A83">
        <w:t xml:space="preserve"> </w:t>
      </w:r>
      <w:r w:rsidR="0046207C">
        <w:t xml:space="preserve">shocking </w:t>
      </w:r>
      <w:r w:rsidR="00EB18D5">
        <w:t xml:space="preserve">news dawn to them </w:t>
      </w:r>
      <w:r w:rsidR="00A36565">
        <w:t xml:space="preserve">that Abdel is dead. </w:t>
      </w:r>
      <w:r w:rsidR="00B63CF7">
        <w:t>Th</w:t>
      </w:r>
      <w:r w:rsidR="00315009">
        <w:t xml:space="preserve">ey become furious and they climb up to the rooftop as </w:t>
      </w:r>
      <w:r w:rsidR="00705C98">
        <w:t>they throw</w:t>
      </w:r>
      <w:r w:rsidR="00315009">
        <w:t xml:space="preserve"> racial insults to the police. </w:t>
      </w:r>
      <w:r w:rsidR="0088557E">
        <w:t xml:space="preserve">Unfortunately, they come across </w:t>
      </w:r>
      <w:r w:rsidR="001214CD">
        <w:t xml:space="preserve">the same group of racist French police officers who discriminated the immigrants. </w:t>
      </w:r>
      <w:r w:rsidR="00022719">
        <w:t xml:space="preserve">Sooner than later, </w:t>
      </w:r>
      <w:r w:rsidR="007B579C">
        <w:t>these</w:t>
      </w:r>
      <w:r w:rsidR="00022719">
        <w:t xml:space="preserve"> policemen embar</w:t>
      </w:r>
      <w:r w:rsidR="00680D42">
        <w:t xml:space="preserve">k on molesting Said and Hubert. </w:t>
      </w:r>
      <w:r w:rsidR="00430CC3">
        <w:t xml:space="preserve">Later, </w:t>
      </w:r>
      <w:proofErr w:type="spellStart"/>
      <w:r w:rsidR="00430CC3">
        <w:t>Vinzarrivs</w:t>
      </w:r>
      <w:proofErr w:type="spellEnd"/>
      <w:r w:rsidR="00430CC3">
        <w:t xml:space="preserve"> at the scene, and he </w:t>
      </w:r>
      <w:r w:rsidR="0084281F">
        <w:t xml:space="preserve">holds the gun as he manages </w:t>
      </w:r>
      <w:r w:rsidR="00963CAB">
        <w:t>to scare</w:t>
      </w:r>
      <w:r w:rsidR="00CA2A3B">
        <w:t xml:space="preserve"> away the </w:t>
      </w:r>
      <w:r w:rsidR="002665EF">
        <w:t xml:space="preserve">policemen though one of the </w:t>
      </w:r>
      <w:r w:rsidR="00150AFC">
        <w:t xml:space="preserve">policeman </w:t>
      </w:r>
      <w:r w:rsidR="0098516A">
        <w:t xml:space="preserve">remains adamant. </w:t>
      </w:r>
      <w:r w:rsidR="00116104">
        <w:t>Any</w:t>
      </w:r>
      <w:r w:rsidR="00823E39">
        <w:t xml:space="preserve"> time from then, </w:t>
      </w:r>
      <w:proofErr w:type="spellStart"/>
      <w:r w:rsidR="00823E39">
        <w:t>Vinz</w:t>
      </w:r>
      <w:proofErr w:type="spellEnd"/>
      <w:r w:rsidR="00823E39">
        <w:t xml:space="preserve"> is thr</w:t>
      </w:r>
      <w:r w:rsidR="00CF6FA2">
        <w:t>eatening to kill the policeman</w:t>
      </w:r>
      <w:r w:rsidR="00116104">
        <w:t xml:space="preserve"> to quench his vengeance thirsty</w:t>
      </w:r>
      <w:r w:rsidR="00AF2390">
        <w:t xml:space="preserve">. </w:t>
      </w:r>
      <w:proofErr w:type="spellStart"/>
      <w:r w:rsidR="00F423B5">
        <w:t>Vinz</w:t>
      </w:r>
      <w:proofErr w:type="spellEnd"/>
      <w:r w:rsidR="00F423B5">
        <w:t xml:space="preserve"> decline to shoot the </w:t>
      </w:r>
      <w:r w:rsidR="00116104">
        <w:t>skinhead and</w:t>
      </w:r>
      <w:r w:rsidR="00F423B5">
        <w:t xml:space="preserve"> submits the gun to </w:t>
      </w:r>
      <w:r w:rsidR="00D8693E">
        <w:t xml:space="preserve">Hubert. </w:t>
      </w:r>
      <w:r w:rsidR="00116104">
        <w:t>Hubert is</w:t>
      </w:r>
      <w:r w:rsidR="005A0023">
        <w:t xml:space="preserve"> the most silent of the three and very witty and due to this course, they let </w:t>
      </w:r>
      <w:r w:rsidR="00D22CBB">
        <w:t xml:space="preserve">the police go unharmed. </w:t>
      </w:r>
      <w:proofErr w:type="spellStart"/>
      <w:r w:rsidR="00A95475">
        <w:t>Vinz</w:t>
      </w:r>
      <w:proofErr w:type="spellEnd"/>
      <w:r w:rsidR="00A95475">
        <w:t xml:space="preserve"> now believes that his dream for revenge is shuttered </w:t>
      </w:r>
      <w:r w:rsidR="000E4EFE">
        <w:t xml:space="preserve">and loses his hope living in gangster life </w:t>
      </w:r>
      <w:r w:rsidR="00DF639D">
        <w:t>du</w:t>
      </w:r>
      <w:r w:rsidR="000D5E1A">
        <w:t xml:space="preserve">e to his </w:t>
      </w:r>
      <w:proofErr w:type="spellStart"/>
      <w:r w:rsidR="000D5E1A">
        <w:t>pitifulness</w:t>
      </w:r>
      <w:proofErr w:type="spellEnd"/>
      <w:r w:rsidR="000D5E1A">
        <w:t xml:space="preserve"> character. At the</w:t>
      </w:r>
      <w:r w:rsidR="000C4009">
        <w:t xml:space="preserve"> end of the drama film,</w:t>
      </w:r>
      <w:r w:rsidR="001C4665">
        <w:t xml:space="preserve"> after they have returned to ghetto</w:t>
      </w:r>
      <w:r w:rsidR="001D5283">
        <w:t>, a</w:t>
      </w:r>
      <w:r w:rsidR="000C4009">
        <w:t xml:space="preserve"> police taunts a gun unto </w:t>
      </w:r>
      <w:proofErr w:type="spellStart"/>
      <w:r w:rsidR="009C0B2E">
        <w:t>Vinz</w:t>
      </w:r>
      <w:proofErr w:type="spellEnd"/>
      <w:r w:rsidR="009C0B2E">
        <w:t xml:space="preserve"> and mistakably he pull the trigger killing </w:t>
      </w:r>
      <w:proofErr w:type="spellStart"/>
      <w:r w:rsidR="009C0B2E">
        <w:t>Vinz</w:t>
      </w:r>
      <w:proofErr w:type="spellEnd"/>
      <w:r w:rsidR="009C0B2E">
        <w:t xml:space="preserve">. </w:t>
      </w:r>
      <w:r w:rsidR="00C714D8">
        <w:t xml:space="preserve">Hubert and the </w:t>
      </w:r>
      <w:r w:rsidR="00250E97">
        <w:t>policeman then</w:t>
      </w:r>
      <w:r w:rsidR="001C3ADA">
        <w:t xml:space="preserve"> points guns at</w:t>
      </w:r>
      <w:r w:rsidR="0099625F">
        <w:t xml:space="preserve"> each other and shots are fired and there is coherence </w:t>
      </w:r>
      <w:r w:rsidR="005A3960">
        <w:t xml:space="preserve">to justify who fires </w:t>
      </w:r>
      <w:r w:rsidR="0036401D">
        <w:t xml:space="preserve">the </w:t>
      </w:r>
      <w:r w:rsidR="00B42EC4">
        <w:t>shots and the movie ends with a voices uttering, “It all about society falling”</w:t>
      </w:r>
      <w:r w:rsidR="004C1107">
        <w:t xml:space="preserve"> (Hussey, </w:t>
      </w:r>
      <w:r w:rsidR="004C1107" w:rsidRPr="004C1107">
        <w:t>2015).</w:t>
      </w:r>
    </w:p>
    <w:p w:rsidR="00EE3B64" w:rsidRDefault="00F16878" w:rsidP="005D6AAF">
      <w:pPr>
        <w:spacing w:line="480" w:lineRule="auto"/>
        <w:jc w:val="center"/>
        <w:rPr>
          <w:b/>
        </w:rPr>
      </w:pPr>
      <w:r w:rsidRPr="00EE3B64">
        <w:rPr>
          <w:b/>
        </w:rPr>
        <w:t>Racism in the movie</w:t>
      </w:r>
    </w:p>
    <w:p w:rsidR="00FA1722" w:rsidRDefault="00FA1722" w:rsidP="0022543F">
      <w:pPr>
        <w:spacing w:line="480" w:lineRule="auto"/>
        <w:ind w:firstLine="720"/>
        <w:jc w:val="both"/>
      </w:pPr>
      <w:r>
        <w:lastRenderedPageBreak/>
        <w:t xml:space="preserve">This is clear indication of the racial discrimination </w:t>
      </w:r>
      <w:r w:rsidR="005B18E3">
        <w:t xml:space="preserve">against Blacks and Arabs by the French authorities. </w:t>
      </w:r>
      <w:r w:rsidR="006520D3">
        <w:t xml:space="preserve">This is depicted by the three main characters </w:t>
      </w:r>
      <w:proofErr w:type="spellStart"/>
      <w:r w:rsidR="00FB1F13" w:rsidRPr="00236259">
        <w:t>Vinz</w:t>
      </w:r>
      <w:proofErr w:type="spellEnd"/>
      <w:r w:rsidR="00FB1F13" w:rsidRPr="00236259">
        <w:t>,</w:t>
      </w:r>
      <w:r w:rsidR="00236259" w:rsidRPr="00236259">
        <w:t xml:space="preserve"> a Jew</w:t>
      </w:r>
      <w:r w:rsidR="00FB1F13" w:rsidRPr="00236259">
        <w:t>, Hubert</w:t>
      </w:r>
      <w:r w:rsidR="00236259" w:rsidRPr="00236259">
        <w:t xml:space="preserve">, </w:t>
      </w:r>
      <w:r w:rsidR="00236259">
        <w:t xml:space="preserve">a Black box and Said, an Arab. </w:t>
      </w:r>
      <w:r w:rsidR="0074412F">
        <w:t xml:space="preserve">The group is furious with the racial </w:t>
      </w:r>
      <w:r w:rsidR="005B022F">
        <w:t>segregati</w:t>
      </w:r>
      <w:r w:rsidR="003374DC">
        <w:t>on that is occurring in France. The poli</w:t>
      </w:r>
      <w:r w:rsidR="00622CB7">
        <w:t xml:space="preserve">cemen are </w:t>
      </w:r>
      <w:r w:rsidR="006A4AE2">
        <w:t>termed to</w:t>
      </w:r>
      <w:r w:rsidR="00622CB7">
        <w:t xml:space="preserve"> be </w:t>
      </w:r>
      <w:proofErr w:type="gramStart"/>
      <w:r w:rsidR="00825767">
        <w:t>show</w:t>
      </w:r>
      <w:proofErr w:type="gramEnd"/>
      <w:r w:rsidR="00825767">
        <w:t xml:space="preserve"> their </w:t>
      </w:r>
      <w:r w:rsidR="005414B7">
        <w:t xml:space="preserve">racial </w:t>
      </w:r>
      <w:r w:rsidR="00A038E6">
        <w:t>element</w:t>
      </w:r>
      <w:r w:rsidR="005414B7">
        <w:t xml:space="preserve"> by </w:t>
      </w:r>
      <w:r w:rsidR="00300BC1">
        <w:t>brutally abusing</w:t>
      </w:r>
      <w:r w:rsidR="00AE4B5C">
        <w:t xml:space="preserve"> the </w:t>
      </w:r>
      <w:r w:rsidR="00AC30EA">
        <w:t>immi</w:t>
      </w:r>
      <w:r w:rsidR="00A33654">
        <w:t xml:space="preserve">grants that are held in France. </w:t>
      </w:r>
      <w:r w:rsidR="007D15B6">
        <w:t xml:space="preserve">The three actors spent their life in </w:t>
      </w:r>
      <w:r w:rsidR="00A207AA" w:rsidRPr="00A207AA">
        <w:t xml:space="preserve">La </w:t>
      </w:r>
      <w:proofErr w:type="spellStart"/>
      <w:r w:rsidR="00A207AA" w:rsidRPr="00A207AA">
        <w:t>banlieue</w:t>
      </w:r>
      <w:proofErr w:type="spellEnd"/>
      <w:r w:rsidR="00A207AA">
        <w:t xml:space="preserve"> where in most of times the</w:t>
      </w:r>
      <w:r w:rsidR="00D05D70">
        <w:t xml:space="preserve">y </w:t>
      </w:r>
      <w:r w:rsidR="00EF2CBF">
        <w:t>engage</w:t>
      </w:r>
      <w:r w:rsidR="00D05D70">
        <w:t xml:space="preserve"> in </w:t>
      </w:r>
      <w:r w:rsidR="008C0658">
        <w:t xml:space="preserve">fights against the French cops as they have come to a realization that their fellow immigrants are being segregated by the French authorities. </w:t>
      </w:r>
      <w:r w:rsidR="007572E8">
        <w:t xml:space="preserve">More evidently, </w:t>
      </w:r>
      <w:r w:rsidR="005E010B">
        <w:t xml:space="preserve">an uprising breaks up and one of the </w:t>
      </w:r>
      <w:r w:rsidR="00247A83">
        <w:t>policemen</w:t>
      </w:r>
      <w:r w:rsidR="005E010B">
        <w:t xml:space="preserve"> loses the </w:t>
      </w:r>
      <w:r w:rsidR="00A8336A">
        <w:t>revolver</w:t>
      </w:r>
      <w:r w:rsidR="00246B25">
        <w:t xml:space="preserve"> which is taken by </w:t>
      </w:r>
      <w:proofErr w:type="spellStart"/>
      <w:r w:rsidR="00A8336A">
        <w:t>Vinz</w:t>
      </w:r>
      <w:proofErr w:type="spellEnd"/>
      <w:r w:rsidR="00A8336A">
        <w:t xml:space="preserve">. </w:t>
      </w:r>
      <w:proofErr w:type="spellStart"/>
      <w:r w:rsidR="00671868">
        <w:t>Vinz</w:t>
      </w:r>
      <w:proofErr w:type="spellEnd"/>
      <w:r w:rsidR="00671868">
        <w:t xml:space="preserve"> threatens to kill the White skin head if </w:t>
      </w:r>
      <w:r w:rsidR="00827497">
        <w:t xml:space="preserve">the hospitalized Abdel dies. </w:t>
      </w:r>
      <w:r w:rsidR="00396319">
        <w:t xml:space="preserve">An element of racism </w:t>
      </w:r>
      <w:r w:rsidR="000A2057">
        <w:t xml:space="preserve">comes out where the French authorities </w:t>
      </w:r>
      <w:r w:rsidR="009321C6">
        <w:t xml:space="preserve">arrest </w:t>
      </w:r>
      <w:r w:rsidR="00751259">
        <w:t>and furiously</w:t>
      </w:r>
      <w:r w:rsidR="00724FA6">
        <w:t xml:space="preserve"> beat Abdel until he sustains injuries. </w:t>
      </w:r>
      <w:r w:rsidR="001067A2">
        <w:t>When the group receives t</w:t>
      </w:r>
      <w:r w:rsidR="00ED22AE">
        <w:t>he news that Abdel is dead they begin to rac</w:t>
      </w:r>
      <w:r w:rsidR="006D1CB4">
        <w:t>ially abuse the policemen calling them racial anti-migrants ski</w:t>
      </w:r>
      <w:r w:rsidR="00927F3C">
        <w:t>n he</w:t>
      </w:r>
      <w:r w:rsidR="0022543F">
        <w:t>ads (</w:t>
      </w:r>
      <w:proofErr w:type="spellStart"/>
      <w:r w:rsidR="0022543F">
        <w:t>Elstob</w:t>
      </w:r>
      <w:proofErr w:type="spellEnd"/>
      <w:r w:rsidR="0022543F">
        <w:t xml:space="preserve">, </w:t>
      </w:r>
      <w:r w:rsidR="0022543F" w:rsidRPr="0022543F">
        <w:t xml:space="preserve">1997). </w:t>
      </w:r>
    </w:p>
    <w:p w:rsidR="00E644FF" w:rsidRPr="00E644FF" w:rsidRDefault="00E644FF" w:rsidP="005D6AAF">
      <w:pPr>
        <w:spacing w:line="480" w:lineRule="auto"/>
        <w:jc w:val="center"/>
        <w:rPr>
          <w:b/>
        </w:rPr>
      </w:pPr>
      <w:r w:rsidRPr="00E644FF">
        <w:rPr>
          <w:b/>
        </w:rPr>
        <w:t>Lessons learnt from the movie</w:t>
      </w:r>
    </w:p>
    <w:p w:rsidR="0061656B" w:rsidRDefault="00E644FF" w:rsidP="001915C4">
      <w:pPr>
        <w:spacing w:line="480" w:lineRule="auto"/>
        <w:jc w:val="both"/>
      </w:pPr>
      <w:r>
        <w:t>This movie depicts the racial segregation that occurred in France wh</w:t>
      </w:r>
      <w:r w:rsidR="003C6B35">
        <w:t>ereby the authorities hates the Blacks and Asia</w:t>
      </w:r>
      <w:r w:rsidR="00562823">
        <w:t>n communities living in France as demons</w:t>
      </w:r>
      <w:r w:rsidR="00E55ADD">
        <w:t xml:space="preserve">trated by the three characters; </w:t>
      </w:r>
      <w:proofErr w:type="spellStart"/>
      <w:r w:rsidR="00E55ADD">
        <w:t>Vinz</w:t>
      </w:r>
      <w:proofErr w:type="spellEnd"/>
      <w:r w:rsidR="00E55ADD">
        <w:t xml:space="preserve">, Said and Hubert. </w:t>
      </w:r>
      <w:r w:rsidR="00974F1B">
        <w:t xml:space="preserve">Racial discrimination </w:t>
      </w:r>
      <w:r w:rsidR="009A6D99">
        <w:t>fuel the</w:t>
      </w:r>
      <w:r w:rsidR="00974F1B">
        <w:t xml:space="preserve"> hostility between the</w:t>
      </w:r>
      <w:r w:rsidR="008C057D">
        <w:t xml:space="preserve"> authorities and the Afro-</w:t>
      </w:r>
      <w:r w:rsidR="0065020F">
        <w:t xml:space="preserve">Asian communities living in </w:t>
      </w:r>
      <w:r w:rsidR="002273FB">
        <w:t xml:space="preserve">French. </w:t>
      </w:r>
      <w:r w:rsidR="00F81B94">
        <w:t xml:space="preserve">This movie teaches us that racism results in </w:t>
      </w:r>
      <w:r w:rsidR="00C07BF4">
        <w:t xml:space="preserve">massive killing and therefore we should be </w:t>
      </w:r>
      <w:r w:rsidR="00ED0689">
        <w:t>o</w:t>
      </w:r>
      <w:r w:rsidR="004F7D27">
        <w:t xml:space="preserve">n the forefront to stop racism to maintain peace and harmony. </w:t>
      </w:r>
      <w:r w:rsidR="00C91163">
        <w:t xml:space="preserve">The brutal killing </w:t>
      </w:r>
      <w:r w:rsidR="00917D3C">
        <w:t>viewed in the film creates a sympathetic</w:t>
      </w:r>
      <w:r w:rsidR="0039475D">
        <w:t xml:space="preserve"> move </w:t>
      </w:r>
      <w:r w:rsidR="00FF7FB8">
        <w:t xml:space="preserve">for the modern society to </w:t>
      </w:r>
      <w:r w:rsidR="00D84FC0">
        <w:t xml:space="preserve">criticize racism and violence. </w:t>
      </w:r>
      <w:r w:rsidR="00F71A6B">
        <w:t xml:space="preserve">Finally, we learn that as we fight against racism, we should rather use </w:t>
      </w:r>
      <w:r w:rsidR="004A4695">
        <w:t xml:space="preserve">peaceful demos than engaging in </w:t>
      </w:r>
      <w:r w:rsidR="0025758F">
        <w:t xml:space="preserve">riots. </w:t>
      </w:r>
    </w:p>
    <w:p w:rsidR="00E34116" w:rsidRDefault="00E46C6C" w:rsidP="005D6AAF">
      <w:pPr>
        <w:spacing w:line="480" w:lineRule="auto"/>
        <w:jc w:val="center"/>
        <w:rPr>
          <w:b/>
        </w:rPr>
      </w:pPr>
      <w:r>
        <w:rPr>
          <w:b/>
        </w:rPr>
        <w:t>Conclusion</w:t>
      </w:r>
    </w:p>
    <w:p w:rsidR="00E46C6C" w:rsidRDefault="004154DD" w:rsidP="005830F0">
      <w:pPr>
        <w:spacing w:line="480" w:lineRule="auto"/>
        <w:jc w:val="both"/>
      </w:pPr>
      <w:r>
        <w:t xml:space="preserve">This movie is quite captivating since it is full of dramatic scenes. </w:t>
      </w:r>
      <w:r w:rsidR="00C15B24">
        <w:t xml:space="preserve">It all begins with the </w:t>
      </w:r>
      <w:r w:rsidR="00D26518">
        <w:t xml:space="preserve">multiracial </w:t>
      </w:r>
      <w:r w:rsidR="00B702AB">
        <w:t xml:space="preserve">characters involving </w:t>
      </w:r>
      <w:proofErr w:type="spellStart"/>
      <w:r w:rsidR="00FF1A93">
        <w:t>Vinz</w:t>
      </w:r>
      <w:proofErr w:type="spellEnd"/>
      <w:r w:rsidR="00FF1A93">
        <w:t xml:space="preserve">, a Jew, </w:t>
      </w:r>
      <w:r w:rsidR="00885669">
        <w:t xml:space="preserve">Said, Asian and Hubert, a Black </w:t>
      </w:r>
      <w:r w:rsidR="007162ED">
        <w:t xml:space="preserve">boxer, who </w:t>
      </w:r>
      <w:r w:rsidR="007162ED">
        <w:lastRenderedPageBreak/>
        <w:t>fight against the policeman due to t</w:t>
      </w:r>
      <w:r w:rsidR="003D57EF">
        <w:t>he rac</w:t>
      </w:r>
      <w:r w:rsidR="00D16F24">
        <w:t>ist anti-migrant actions (</w:t>
      </w:r>
      <w:proofErr w:type="spellStart"/>
      <w:r w:rsidR="00D16F24">
        <w:t>Elstob</w:t>
      </w:r>
      <w:proofErr w:type="spellEnd"/>
      <w:r w:rsidR="00D16F24">
        <w:t xml:space="preserve">, </w:t>
      </w:r>
      <w:r w:rsidR="00D16F24" w:rsidRPr="00D16F24">
        <w:t xml:space="preserve">1997). </w:t>
      </w:r>
      <w:r w:rsidR="00494F50">
        <w:t xml:space="preserve">Some of the most interesting </w:t>
      </w:r>
      <w:r w:rsidR="00FC7D45">
        <w:t xml:space="preserve">parts of the movie </w:t>
      </w:r>
      <w:proofErr w:type="gramStart"/>
      <w:r w:rsidR="00FC7D45">
        <w:t>is</w:t>
      </w:r>
      <w:proofErr w:type="gramEnd"/>
      <w:r w:rsidR="00FC7D45">
        <w:t xml:space="preserve"> the </w:t>
      </w:r>
      <w:r w:rsidR="00903FFC">
        <w:t>i</w:t>
      </w:r>
      <w:r w:rsidR="00CA2D18">
        <w:t xml:space="preserve">ncidence at the train where the three man escapes and </w:t>
      </w:r>
      <w:r w:rsidR="00E34E16">
        <w:t xml:space="preserve">sleeps in the </w:t>
      </w:r>
      <w:r w:rsidR="008C2007">
        <w:t>shoppin</w:t>
      </w:r>
      <w:r w:rsidR="00C35EF7">
        <w:t xml:space="preserve">g mall. The movie discourages us to engage </w:t>
      </w:r>
      <w:r w:rsidR="00265C85">
        <w:t xml:space="preserve">violent action when fight against our </w:t>
      </w:r>
      <w:r w:rsidR="006E3615">
        <w:t>rights to</w:t>
      </w:r>
      <w:r w:rsidR="00265C85">
        <w:t xml:space="preserve"> avoid </w:t>
      </w:r>
      <w:r w:rsidR="00847C4E">
        <w:t>in</w:t>
      </w:r>
      <w:r w:rsidR="00FD633B">
        <w:t xml:space="preserve">tended and accidental killings. It also reconstructs </w:t>
      </w:r>
      <w:r w:rsidR="00787E57">
        <w:t xml:space="preserve">the past history and </w:t>
      </w:r>
      <w:r w:rsidR="00247A83">
        <w:t>helps</w:t>
      </w:r>
      <w:r w:rsidR="00787E57">
        <w:t xml:space="preserve"> to rectify the mistakes that </w:t>
      </w:r>
      <w:r w:rsidR="00DD3F63">
        <w:t>are happened in ancient times and are s</w:t>
      </w:r>
      <w:r w:rsidR="00F05DA4">
        <w:t>till recurrent in the contemporary w</w:t>
      </w:r>
      <w:r w:rsidR="00DD3F63">
        <w:t xml:space="preserve">orld. </w:t>
      </w:r>
      <w:r w:rsidR="005830F0">
        <w:t xml:space="preserve">It may also helpful for the Historian students to understand the </w:t>
      </w:r>
      <w:r w:rsidR="00BB2D69">
        <w:t xml:space="preserve">racism and brutality during the </w:t>
      </w:r>
      <w:r w:rsidR="007D0D4B">
        <w:t xml:space="preserve">French revolution. </w:t>
      </w:r>
    </w:p>
    <w:p w:rsidR="002516F9" w:rsidRDefault="002516F9">
      <w:pPr>
        <w:rPr>
          <w:b/>
        </w:rPr>
      </w:pPr>
      <w:r>
        <w:rPr>
          <w:b/>
        </w:rPr>
        <w:br w:type="page"/>
      </w:r>
    </w:p>
    <w:p w:rsidR="004938EB" w:rsidRPr="004938EB" w:rsidRDefault="004938EB" w:rsidP="004938EB">
      <w:pPr>
        <w:spacing w:line="480" w:lineRule="auto"/>
        <w:jc w:val="center"/>
        <w:rPr>
          <w:b/>
        </w:rPr>
      </w:pPr>
      <w:r w:rsidRPr="004938EB">
        <w:rPr>
          <w:b/>
        </w:rPr>
        <w:lastRenderedPageBreak/>
        <w:t>References</w:t>
      </w:r>
    </w:p>
    <w:p w:rsidR="004938EB" w:rsidRDefault="005D6AAF" w:rsidP="0078345C">
      <w:pPr>
        <w:spacing w:after="0" w:line="480" w:lineRule="auto"/>
        <w:ind w:left="720" w:hanging="720"/>
        <w:jc w:val="both"/>
      </w:pPr>
      <w:proofErr w:type="spellStart"/>
      <w:r w:rsidRPr="005D6AAF">
        <w:t>Vincendeau</w:t>
      </w:r>
      <w:proofErr w:type="spellEnd"/>
      <w:r w:rsidRPr="005D6AAF">
        <w:t xml:space="preserve">, G. (2005). La </w:t>
      </w:r>
      <w:proofErr w:type="spellStart"/>
      <w:r w:rsidRPr="005D6AAF">
        <w:t>Haine</w:t>
      </w:r>
      <w:proofErr w:type="spellEnd"/>
      <w:r w:rsidRPr="005D6AAF">
        <w:t xml:space="preserve"> (Mathieu </w:t>
      </w:r>
      <w:proofErr w:type="spellStart"/>
      <w:r w:rsidRPr="005D6AAF">
        <w:t>Kassovitz</w:t>
      </w:r>
      <w:proofErr w:type="spellEnd"/>
      <w:r w:rsidRPr="005D6AAF">
        <w:t xml:space="preserve">, 1995). </w:t>
      </w:r>
      <w:proofErr w:type="gramStart"/>
      <w:r w:rsidRPr="005D6AAF">
        <w:t xml:space="preserve">IB </w:t>
      </w:r>
      <w:proofErr w:type="spellStart"/>
      <w:r w:rsidRPr="005D6AAF">
        <w:t>Tauris</w:t>
      </w:r>
      <w:proofErr w:type="spellEnd"/>
      <w:r w:rsidRPr="005D6AAF">
        <w:t>.</w:t>
      </w:r>
      <w:proofErr w:type="gramEnd"/>
    </w:p>
    <w:p w:rsidR="005D6AAF" w:rsidRDefault="005D6AAF" w:rsidP="0078345C">
      <w:pPr>
        <w:spacing w:after="0" w:line="480" w:lineRule="auto"/>
        <w:ind w:left="720" w:hanging="720"/>
        <w:jc w:val="both"/>
      </w:pPr>
      <w:proofErr w:type="spellStart"/>
      <w:r w:rsidRPr="005D6AAF">
        <w:t>Elstob</w:t>
      </w:r>
      <w:proofErr w:type="spellEnd"/>
      <w:r w:rsidRPr="005D6AAF">
        <w:t xml:space="preserve">, K. (1997). Hate (La </w:t>
      </w:r>
      <w:proofErr w:type="spellStart"/>
      <w:r w:rsidRPr="005D6AAF">
        <w:t>Haine</w:t>
      </w:r>
      <w:proofErr w:type="spellEnd"/>
      <w:r w:rsidRPr="005D6AAF">
        <w:t>).</w:t>
      </w:r>
    </w:p>
    <w:p w:rsidR="006743B8" w:rsidRDefault="00173171" w:rsidP="0078345C">
      <w:pPr>
        <w:spacing w:after="0" w:line="480" w:lineRule="auto"/>
        <w:ind w:left="720" w:hanging="720"/>
        <w:jc w:val="both"/>
      </w:pPr>
      <w:r>
        <w:t>Hussey,</w:t>
      </w:r>
      <w:r w:rsidR="006743B8">
        <w:t xml:space="preserve"> </w:t>
      </w:r>
      <w:proofErr w:type="gramStart"/>
      <w:r w:rsidR="006743B8">
        <w:t>A</w:t>
      </w:r>
      <w:proofErr w:type="gramEnd"/>
      <w:r w:rsidR="006743B8">
        <w:t xml:space="preserve"> (2015). </w:t>
      </w:r>
      <w:r w:rsidRPr="00173171">
        <w:t xml:space="preserve">La </w:t>
      </w:r>
      <w:proofErr w:type="spellStart"/>
      <w:r w:rsidRPr="00173171">
        <w:t>Haine</w:t>
      </w:r>
      <w:proofErr w:type="spellEnd"/>
      <w:r w:rsidRPr="00173171">
        <w:t xml:space="preserve"> 20 years on: what has changed?</w:t>
      </w:r>
      <w:r>
        <w:t xml:space="preserve"> </w:t>
      </w:r>
      <w:proofErr w:type="gramStart"/>
      <w:r>
        <w:t>[Online].</w:t>
      </w:r>
      <w:proofErr w:type="gramEnd"/>
      <w:r>
        <w:t xml:space="preserve"> Retrieved from </w:t>
      </w:r>
      <w:hyperlink r:id="rId6" w:history="1">
        <w:r w:rsidRPr="00641057">
          <w:rPr>
            <w:rStyle w:val="Hyperlink"/>
          </w:rPr>
          <w:t>https://youtu.be/wSRguUPC99A</w:t>
        </w:r>
      </w:hyperlink>
    </w:p>
    <w:p w:rsidR="005D6AAF" w:rsidRDefault="005D6AAF" w:rsidP="005830F0">
      <w:pPr>
        <w:spacing w:line="480" w:lineRule="auto"/>
        <w:jc w:val="both"/>
      </w:pPr>
    </w:p>
    <w:p w:rsidR="005D6AAF" w:rsidRPr="004154DD" w:rsidRDefault="005D6AAF" w:rsidP="005830F0">
      <w:pPr>
        <w:spacing w:line="480" w:lineRule="auto"/>
        <w:jc w:val="both"/>
      </w:pPr>
    </w:p>
    <w:sectPr w:rsidR="005D6AAF" w:rsidRPr="004154DD" w:rsidSect="009F187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FBA" w:rsidRDefault="00875FBA" w:rsidP="009F1879">
      <w:pPr>
        <w:spacing w:after="0" w:line="240" w:lineRule="auto"/>
      </w:pPr>
      <w:r>
        <w:separator/>
      </w:r>
    </w:p>
  </w:endnote>
  <w:endnote w:type="continuationSeparator" w:id="0">
    <w:p w:rsidR="00875FBA" w:rsidRDefault="00875FBA" w:rsidP="009F1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FBA" w:rsidRDefault="00875FBA" w:rsidP="009F1879">
      <w:pPr>
        <w:spacing w:after="0" w:line="240" w:lineRule="auto"/>
      </w:pPr>
      <w:r>
        <w:separator/>
      </w:r>
    </w:p>
  </w:footnote>
  <w:footnote w:type="continuationSeparator" w:id="0">
    <w:p w:rsidR="00875FBA" w:rsidRDefault="00875FBA" w:rsidP="009F1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7C" w:rsidRDefault="0041727C">
    <w:pPr>
      <w:pStyle w:val="Header"/>
    </w:pPr>
    <w:r>
      <w:t>MOVIE REVIEW, LA HAINE</w:t>
    </w:r>
    <w:r w:rsidR="00A57E2E">
      <w:tab/>
    </w:r>
    <w:r w:rsidR="00A57E2E">
      <w:tab/>
    </w:r>
    <w:r w:rsidR="001224C2">
      <w:fldChar w:fldCharType="begin"/>
    </w:r>
    <w:r w:rsidR="00A57E2E">
      <w:instrText xml:space="preserve"> PAGE   \* MERGEFORMAT </w:instrText>
    </w:r>
    <w:r w:rsidR="001224C2">
      <w:fldChar w:fldCharType="separate"/>
    </w:r>
    <w:r w:rsidR="00247A83">
      <w:rPr>
        <w:noProof/>
      </w:rPr>
      <w:t>2</w:t>
    </w:r>
    <w:r w:rsidR="001224C2"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79" w:rsidRDefault="009F1879">
    <w:pPr>
      <w:pStyle w:val="Header"/>
    </w:pPr>
    <w:r>
      <w:t>Running head: MOVIE REVIEW, LA HAINE</w:t>
    </w:r>
    <w:r>
      <w:tab/>
    </w:r>
    <w:r>
      <w:tab/>
    </w:r>
    <w:r w:rsidR="001224C2">
      <w:fldChar w:fldCharType="begin"/>
    </w:r>
    <w:r>
      <w:instrText xml:space="preserve"> PAGE   \* MERGEFORMAT </w:instrText>
    </w:r>
    <w:r w:rsidR="001224C2">
      <w:fldChar w:fldCharType="separate"/>
    </w:r>
    <w:r w:rsidR="00247A83">
      <w:rPr>
        <w:noProof/>
      </w:rPr>
      <w:t>1</w:t>
    </w:r>
    <w:r w:rsidR="001224C2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933"/>
    <w:rsid w:val="00022719"/>
    <w:rsid w:val="00050D2D"/>
    <w:rsid w:val="0007196E"/>
    <w:rsid w:val="00072471"/>
    <w:rsid w:val="00090505"/>
    <w:rsid w:val="000A2057"/>
    <w:rsid w:val="000C4009"/>
    <w:rsid w:val="000D5E1A"/>
    <w:rsid w:val="000E3401"/>
    <w:rsid w:val="000E4EFE"/>
    <w:rsid w:val="000F6645"/>
    <w:rsid w:val="001009B3"/>
    <w:rsid w:val="001067A2"/>
    <w:rsid w:val="0010723A"/>
    <w:rsid w:val="00116104"/>
    <w:rsid w:val="001214CD"/>
    <w:rsid w:val="001224C2"/>
    <w:rsid w:val="00126CA2"/>
    <w:rsid w:val="00130150"/>
    <w:rsid w:val="00136BC5"/>
    <w:rsid w:val="00145E65"/>
    <w:rsid w:val="00150AFC"/>
    <w:rsid w:val="00173171"/>
    <w:rsid w:val="001915C4"/>
    <w:rsid w:val="001A3A04"/>
    <w:rsid w:val="001B7F0B"/>
    <w:rsid w:val="001C0DAD"/>
    <w:rsid w:val="001C3ADA"/>
    <w:rsid w:val="001C4665"/>
    <w:rsid w:val="001D5283"/>
    <w:rsid w:val="001E2004"/>
    <w:rsid w:val="001E4F0C"/>
    <w:rsid w:val="001F26A5"/>
    <w:rsid w:val="00214D7D"/>
    <w:rsid w:val="00224383"/>
    <w:rsid w:val="0022543F"/>
    <w:rsid w:val="002273FB"/>
    <w:rsid w:val="00236259"/>
    <w:rsid w:val="002402EA"/>
    <w:rsid w:val="0024288E"/>
    <w:rsid w:val="00244933"/>
    <w:rsid w:val="00246B25"/>
    <w:rsid w:val="00247A83"/>
    <w:rsid w:val="002505D4"/>
    <w:rsid w:val="00250C17"/>
    <w:rsid w:val="00250E97"/>
    <w:rsid w:val="002516F9"/>
    <w:rsid w:val="0025758F"/>
    <w:rsid w:val="00265B74"/>
    <w:rsid w:val="00265C85"/>
    <w:rsid w:val="002665EF"/>
    <w:rsid w:val="00272F3B"/>
    <w:rsid w:val="00283006"/>
    <w:rsid w:val="002A3EBF"/>
    <w:rsid w:val="002E7C3A"/>
    <w:rsid w:val="00300BC1"/>
    <w:rsid w:val="00304A26"/>
    <w:rsid w:val="00311D8C"/>
    <w:rsid w:val="00315009"/>
    <w:rsid w:val="003278F5"/>
    <w:rsid w:val="00331DFF"/>
    <w:rsid w:val="003374DC"/>
    <w:rsid w:val="00356D3D"/>
    <w:rsid w:val="0036401D"/>
    <w:rsid w:val="003768A6"/>
    <w:rsid w:val="0039475D"/>
    <w:rsid w:val="00396319"/>
    <w:rsid w:val="003A0F6C"/>
    <w:rsid w:val="003A5335"/>
    <w:rsid w:val="003C6B35"/>
    <w:rsid w:val="003D57EF"/>
    <w:rsid w:val="003E2EB5"/>
    <w:rsid w:val="003F4BC0"/>
    <w:rsid w:val="004070CF"/>
    <w:rsid w:val="00413143"/>
    <w:rsid w:val="004154DD"/>
    <w:rsid w:val="0041727C"/>
    <w:rsid w:val="004203D3"/>
    <w:rsid w:val="00422408"/>
    <w:rsid w:val="00430CC3"/>
    <w:rsid w:val="00436777"/>
    <w:rsid w:val="004413CC"/>
    <w:rsid w:val="0045596F"/>
    <w:rsid w:val="00456B6F"/>
    <w:rsid w:val="004573C3"/>
    <w:rsid w:val="004618B8"/>
    <w:rsid w:val="0046207C"/>
    <w:rsid w:val="004771E3"/>
    <w:rsid w:val="004938EB"/>
    <w:rsid w:val="00494F50"/>
    <w:rsid w:val="004A1023"/>
    <w:rsid w:val="004A4695"/>
    <w:rsid w:val="004B1BDD"/>
    <w:rsid w:val="004B27E2"/>
    <w:rsid w:val="004B3C78"/>
    <w:rsid w:val="004B7F1A"/>
    <w:rsid w:val="004C1107"/>
    <w:rsid w:val="004C32A4"/>
    <w:rsid w:val="004C71DD"/>
    <w:rsid w:val="004D2F13"/>
    <w:rsid w:val="004D7991"/>
    <w:rsid w:val="004F0E83"/>
    <w:rsid w:val="004F7D27"/>
    <w:rsid w:val="00534DDC"/>
    <w:rsid w:val="005414B7"/>
    <w:rsid w:val="005467F7"/>
    <w:rsid w:val="00562823"/>
    <w:rsid w:val="005630C5"/>
    <w:rsid w:val="0057236B"/>
    <w:rsid w:val="005830F0"/>
    <w:rsid w:val="00587A17"/>
    <w:rsid w:val="00596186"/>
    <w:rsid w:val="005A0023"/>
    <w:rsid w:val="005A3960"/>
    <w:rsid w:val="005A62C4"/>
    <w:rsid w:val="005B022F"/>
    <w:rsid w:val="005B18E3"/>
    <w:rsid w:val="005C6A4E"/>
    <w:rsid w:val="005D2FD8"/>
    <w:rsid w:val="005D6AAF"/>
    <w:rsid w:val="005E010B"/>
    <w:rsid w:val="0061656B"/>
    <w:rsid w:val="00622CB7"/>
    <w:rsid w:val="00643F0D"/>
    <w:rsid w:val="00646F36"/>
    <w:rsid w:val="0065020F"/>
    <w:rsid w:val="006520D3"/>
    <w:rsid w:val="00652769"/>
    <w:rsid w:val="0065537E"/>
    <w:rsid w:val="006659CA"/>
    <w:rsid w:val="00665FDB"/>
    <w:rsid w:val="00671868"/>
    <w:rsid w:val="006743B8"/>
    <w:rsid w:val="00680D42"/>
    <w:rsid w:val="006A4AE2"/>
    <w:rsid w:val="006A74C2"/>
    <w:rsid w:val="006C2341"/>
    <w:rsid w:val="006D1CB4"/>
    <w:rsid w:val="006D44B2"/>
    <w:rsid w:val="006E1A7F"/>
    <w:rsid w:val="006E3615"/>
    <w:rsid w:val="00704C9A"/>
    <w:rsid w:val="00705C98"/>
    <w:rsid w:val="007162ED"/>
    <w:rsid w:val="00724FA6"/>
    <w:rsid w:val="0072502C"/>
    <w:rsid w:val="00733562"/>
    <w:rsid w:val="0074135B"/>
    <w:rsid w:val="0074412F"/>
    <w:rsid w:val="00751259"/>
    <w:rsid w:val="00757064"/>
    <w:rsid w:val="007572E8"/>
    <w:rsid w:val="007666E5"/>
    <w:rsid w:val="0078345C"/>
    <w:rsid w:val="00787E57"/>
    <w:rsid w:val="007B00D7"/>
    <w:rsid w:val="007B51B8"/>
    <w:rsid w:val="007B579C"/>
    <w:rsid w:val="007D0D4B"/>
    <w:rsid w:val="007D15B6"/>
    <w:rsid w:val="007E0EAD"/>
    <w:rsid w:val="00810C3A"/>
    <w:rsid w:val="0082142F"/>
    <w:rsid w:val="00821896"/>
    <w:rsid w:val="00823E39"/>
    <w:rsid w:val="00825767"/>
    <w:rsid w:val="00827497"/>
    <w:rsid w:val="008347C9"/>
    <w:rsid w:val="0084281F"/>
    <w:rsid w:val="00842DBB"/>
    <w:rsid w:val="00847C4E"/>
    <w:rsid w:val="00875FBA"/>
    <w:rsid w:val="0088557E"/>
    <w:rsid w:val="00885669"/>
    <w:rsid w:val="008910E2"/>
    <w:rsid w:val="00891915"/>
    <w:rsid w:val="00896D1F"/>
    <w:rsid w:val="008A377F"/>
    <w:rsid w:val="008A77B9"/>
    <w:rsid w:val="008B39AB"/>
    <w:rsid w:val="008B4D50"/>
    <w:rsid w:val="008C057D"/>
    <w:rsid w:val="008C0658"/>
    <w:rsid w:val="008C2007"/>
    <w:rsid w:val="008C5154"/>
    <w:rsid w:val="008F0BE2"/>
    <w:rsid w:val="00903FFC"/>
    <w:rsid w:val="00904075"/>
    <w:rsid w:val="00917D3C"/>
    <w:rsid w:val="0092715C"/>
    <w:rsid w:val="00927F3C"/>
    <w:rsid w:val="009321C6"/>
    <w:rsid w:val="009410F3"/>
    <w:rsid w:val="00963CAB"/>
    <w:rsid w:val="00974B72"/>
    <w:rsid w:val="00974F1B"/>
    <w:rsid w:val="0098516A"/>
    <w:rsid w:val="0099440E"/>
    <w:rsid w:val="0099625F"/>
    <w:rsid w:val="009A6D99"/>
    <w:rsid w:val="009C0B2E"/>
    <w:rsid w:val="009C31B0"/>
    <w:rsid w:val="009F0012"/>
    <w:rsid w:val="009F1879"/>
    <w:rsid w:val="00A038E6"/>
    <w:rsid w:val="00A07560"/>
    <w:rsid w:val="00A11B72"/>
    <w:rsid w:val="00A207AA"/>
    <w:rsid w:val="00A33654"/>
    <w:rsid w:val="00A36565"/>
    <w:rsid w:val="00A57CB1"/>
    <w:rsid w:val="00A57E2E"/>
    <w:rsid w:val="00A70C52"/>
    <w:rsid w:val="00A824F3"/>
    <w:rsid w:val="00A8336A"/>
    <w:rsid w:val="00A94367"/>
    <w:rsid w:val="00A95475"/>
    <w:rsid w:val="00AA292E"/>
    <w:rsid w:val="00AA5FCF"/>
    <w:rsid w:val="00AC30EA"/>
    <w:rsid w:val="00AD0087"/>
    <w:rsid w:val="00AE33CD"/>
    <w:rsid w:val="00AE44B2"/>
    <w:rsid w:val="00AE48CA"/>
    <w:rsid w:val="00AE4B5C"/>
    <w:rsid w:val="00AF027F"/>
    <w:rsid w:val="00AF0EA5"/>
    <w:rsid w:val="00AF2390"/>
    <w:rsid w:val="00AF4AD0"/>
    <w:rsid w:val="00AF5204"/>
    <w:rsid w:val="00AF5C8C"/>
    <w:rsid w:val="00AF7934"/>
    <w:rsid w:val="00B001ED"/>
    <w:rsid w:val="00B078AE"/>
    <w:rsid w:val="00B20A1D"/>
    <w:rsid w:val="00B23EDC"/>
    <w:rsid w:val="00B356A3"/>
    <w:rsid w:val="00B37FCF"/>
    <w:rsid w:val="00B42EC4"/>
    <w:rsid w:val="00B435A6"/>
    <w:rsid w:val="00B46A71"/>
    <w:rsid w:val="00B6250C"/>
    <w:rsid w:val="00B63CF7"/>
    <w:rsid w:val="00B702AB"/>
    <w:rsid w:val="00B814A3"/>
    <w:rsid w:val="00B81C05"/>
    <w:rsid w:val="00B85001"/>
    <w:rsid w:val="00BA5C6F"/>
    <w:rsid w:val="00BB2D69"/>
    <w:rsid w:val="00BE2C0E"/>
    <w:rsid w:val="00BE6760"/>
    <w:rsid w:val="00BF6257"/>
    <w:rsid w:val="00C00749"/>
    <w:rsid w:val="00C031A2"/>
    <w:rsid w:val="00C0692F"/>
    <w:rsid w:val="00C07BF4"/>
    <w:rsid w:val="00C10341"/>
    <w:rsid w:val="00C13C0F"/>
    <w:rsid w:val="00C15B24"/>
    <w:rsid w:val="00C35EF7"/>
    <w:rsid w:val="00C714D8"/>
    <w:rsid w:val="00C83890"/>
    <w:rsid w:val="00C91163"/>
    <w:rsid w:val="00CA2A3B"/>
    <w:rsid w:val="00CA2D18"/>
    <w:rsid w:val="00CC129D"/>
    <w:rsid w:val="00CE3B37"/>
    <w:rsid w:val="00CF4820"/>
    <w:rsid w:val="00CF6956"/>
    <w:rsid w:val="00CF6FA2"/>
    <w:rsid w:val="00D0501E"/>
    <w:rsid w:val="00D05D70"/>
    <w:rsid w:val="00D16F24"/>
    <w:rsid w:val="00D22CBB"/>
    <w:rsid w:val="00D26518"/>
    <w:rsid w:val="00D44E24"/>
    <w:rsid w:val="00D84FC0"/>
    <w:rsid w:val="00D8693E"/>
    <w:rsid w:val="00DD2C68"/>
    <w:rsid w:val="00DD3F63"/>
    <w:rsid w:val="00DE708E"/>
    <w:rsid w:val="00DE79DE"/>
    <w:rsid w:val="00DF639D"/>
    <w:rsid w:val="00DF69F0"/>
    <w:rsid w:val="00E00325"/>
    <w:rsid w:val="00E34116"/>
    <w:rsid w:val="00E34E16"/>
    <w:rsid w:val="00E44F18"/>
    <w:rsid w:val="00E46C6C"/>
    <w:rsid w:val="00E55ADD"/>
    <w:rsid w:val="00E644FF"/>
    <w:rsid w:val="00E67D1A"/>
    <w:rsid w:val="00E80EC4"/>
    <w:rsid w:val="00E827BB"/>
    <w:rsid w:val="00E85549"/>
    <w:rsid w:val="00E86B64"/>
    <w:rsid w:val="00EB18D5"/>
    <w:rsid w:val="00EB3A2D"/>
    <w:rsid w:val="00ED03EC"/>
    <w:rsid w:val="00ED0689"/>
    <w:rsid w:val="00ED22AE"/>
    <w:rsid w:val="00ED32F0"/>
    <w:rsid w:val="00ED6232"/>
    <w:rsid w:val="00ED675F"/>
    <w:rsid w:val="00EE3B64"/>
    <w:rsid w:val="00EE3C1A"/>
    <w:rsid w:val="00EE478A"/>
    <w:rsid w:val="00EF2CBF"/>
    <w:rsid w:val="00EF7E44"/>
    <w:rsid w:val="00F05DA4"/>
    <w:rsid w:val="00F16878"/>
    <w:rsid w:val="00F21182"/>
    <w:rsid w:val="00F2166C"/>
    <w:rsid w:val="00F22CD1"/>
    <w:rsid w:val="00F423B5"/>
    <w:rsid w:val="00F71A6B"/>
    <w:rsid w:val="00F7225E"/>
    <w:rsid w:val="00F81B94"/>
    <w:rsid w:val="00F84ECB"/>
    <w:rsid w:val="00F927FE"/>
    <w:rsid w:val="00FA1722"/>
    <w:rsid w:val="00FA2EEE"/>
    <w:rsid w:val="00FB1F13"/>
    <w:rsid w:val="00FB4734"/>
    <w:rsid w:val="00FC7D45"/>
    <w:rsid w:val="00FD5820"/>
    <w:rsid w:val="00FD633B"/>
    <w:rsid w:val="00FE1248"/>
    <w:rsid w:val="00FF1A93"/>
    <w:rsid w:val="00FF5EFD"/>
    <w:rsid w:val="00FF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31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1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879"/>
  </w:style>
  <w:style w:type="paragraph" w:styleId="Footer">
    <w:name w:val="footer"/>
    <w:basedOn w:val="Normal"/>
    <w:link w:val="FooterChar"/>
    <w:uiPriority w:val="99"/>
    <w:unhideWhenUsed/>
    <w:rsid w:val="009F1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8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wSRguUPC99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FRANK</cp:lastModifiedBy>
  <cp:revision>2</cp:revision>
  <dcterms:created xsi:type="dcterms:W3CDTF">2018-03-07T21:29:00Z</dcterms:created>
  <dcterms:modified xsi:type="dcterms:W3CDTF">2018-03-07T21:29:00Z</dcterms:modified>
</cp:coreProperties>
</file>